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F7" w:rsidRDefault="00B504F7" w:rsidP="00B504F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NYS Assembly Agriculture Committee Members</w:t>
      </w:r>
    </w:p>
    <w:p w:rsidR="00B504F7" w:rsidRDefault="00B504F7" w:rsidP="00B504F7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504F7" w:rsidRDefault="00B504F7" w:rsidP="00B504F7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All numbers area code 518</w:t>
      </w:r>
    </w:p>
    <w:p w:rsidR="00B504F7" w:rsidRDefault="00B504F7" w:rsidP="00B504F7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504F7">
        <w:rPr>
          <w:rFonts w:ascii="Arial" w:eastAsia="Times New Roman" w:hAnsi="Arial" w:cs="Arial"/>
          <w:b/>
          <w:bCs/>
          <w:color w:val="000000"/>
          <w:sz w:val="28"/>
          <w:szCs w:val="28"/>
        </w:rPr>
        <w:t>Chair</w:t>
      </w:r>
    </w:p>
    <w:p w:rsidR="00B504F7" w:rsidRPr="00B504F7" w:rsidRDefault="00B504F7" w:rsidP="00B504F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"http://assembly.state.ny.us/mem?ad=111"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333333"/>
          <w:u w:val="single"/>
        </w:rPr>
        <w:t>William Magee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455-4807</w:t>
      </w:r>
    </w:p>
    <w:p w:rsidR="00B504F7" w:rsidRDefault="00B504F7" w:rsidP="00B504F7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504F7" w:rsidRPr="00B504F7" w:rsidRDefault="00B504F7" w:rsidP="00B504F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4F7">
        <w:rPr>
          <w:rFonts w:ascii="Arial" w:eastAsia="Times New Roman" w:hAnsi="Arial" w:cs="Arial"/>
          <w:b/>
          <w:bCs/>
          <w:color w:val="000000"/>
          <w:sz w:val="28"/>
          <w:szCs w:val="28"/>
        </w:rPr>
        <w:t>Members</w:t>
      </w:r>
    </w:p>
    <w:p w:rsidR="00B504F7" w:rsidRPr="00B504F7" w:rsidRDefault="00B504F7" w:rsidP="00B504F7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"http://assembly.state.ny.us/mem?ad=001"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Marc S.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Alessi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455-5294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"http://assembly.state.ny.us/mem?ad=105"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George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Amedore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455-5197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"http://assembly.state.ny.us/mem?ad=082"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Michael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Benedetto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455-5296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"http://assembly.state.ny.us/mem?ad=117"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Marc W. Butler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455-5393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"http://assembly.state.ny.us/mem?ad=107"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Clifford W. Crouch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455-5741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"http://assembly.state.ny.us/mem?ad=138"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Francine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DelMonte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455-5284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"http://assembly.state.ny.us/mem?ad=116"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RoAnn</w:t>
      </w:r>
      <w:proofErr w:type="spellEnd"/>
      <w:r w:rsidRPr="00B504F7">
        <w:rPr>
          <w:rFonts w:ascii="Arial" w:eastAsia="Times New Roman" w:hAnsi="Arial" w:cs="Arial"/>
          <w:color w:val="000066"/>
          <w:u w:val="single"/>
        </w:rPr>
        <w:t xml:space="preserve"> M.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Destito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455-5454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"http://assembly.state.ny.us/mem?ad=123"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Gary D. Finch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455-5878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"http://assembly.state.ny.us/mem?ad=108"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Tim Gordon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455-5777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"http://assembly.state.ny.us/mem?ad=098"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Aileen M.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Gunther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455-5355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"http://assembly.state.ny.us/mem?ad=139"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Stephen Hawley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455-5811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"http://assembly.state.ny.us/mem?ad=125"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Barbara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Lifton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455-5444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"http://assembly.state.ny.us/mem?ad=127"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Peter D. Lopez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455-5363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"http://assembly.state.ny.us/mem?ad=059"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Alan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Maisel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455-5211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"http://assembly.state.ny.us/mem?ad=030"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Margaret M. Markey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455-4755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"http://assembly.state.ny.us/mem?ad=104"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John J.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McEneny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455-4178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"http://assembly.state.ny.us/mem?ad=109"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Bob Reilly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455-5931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"http://assembly.state.ny.us/mem?ad=076"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Peter M. Rivera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455-5102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"http://assembly.state.ny.us/mem?ad=067"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Linda B. Rosenthal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455-5802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"http://assembly.state.ny.us/mem?ad=118"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>Addie J. Russell</w:t>
      </w:r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455-5545</w:t>
      </w:r>
    </w:p>
    <w:p w:rsidR="00B504F7" w:rsidRPr="00B504F7" w:rsidRDefault="00B504F7" w:rsidP="00B504F7">
      <w:pPr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r w:rsidRPr="00B504F7">
        <w:rPr>
          <w:rFonts w:ascii="Arial" w:eastAsia="Times New Roman" w:hAnsi="Arial" w:cs="Arial"/>
          <w:color w:val="000000"/>
        </w:rPr>
        <w:fldChar w:fldCharType="begin"/>
      </w:r>
      <w:r w:rsidRPr="00B504F7">
        <w:rPr>
          <w:rFonts w:ascii="Arial" w:eastAsia="Times New Roman" w:hAnsi="Arial" w:cs="Arial"/>
          <w:color w:val="000000"/>
        </w:rPr>
        <w:instrText xml:space="preserve"> HYPERLINK "http://assembly.state.ny.us/mem?ad=100" </w:instrText>
      </w:r>
      <w:r w:rsidRPr="00B504F7">
        <w:rPr>
          <w:rFonts w:ascii="Arial" w:eastAsia="Times New Roman" w:hAnsi="Arial" w:cs="Arial"/>
          <w:color w:val="000000"/>
        </w:rPr>
        <w:fldChar w:fldCharType="separate"/>
      </w:r>
      <w:r w:rsidRPr="00B504F7">
        <w:rPr>
          <w:rFonts w:ascii="Arial" w:eastAsia="Times New Roman" w:hAnsi="Arial" w:cs="Arial"/>
          <w:color w:val="000066"/>
          <w:u w:val="single"/>
        </w:rPr>
        <w:t xml:space="preserve">Frank K. </w:t>
      </w:r>
      <w:proofErr w:type="spellStart"/>
      <w:r w:rsidRPr="00B504F7">
        <w:rPr>
          <w:rFonts w:ascii="Arial" w:eastAsia="Times New Roman" w:hAnsi="Arial" w:cs="Arial"/>
          <w:color w:val="000066"/>
          <w:u w:val="single"/>
        </w:rPr>
        <w:t>Skartados</w:t>
      </w:r>
      <w:proofErr w:type="spellEnd"/>
      <w:r w:rsidRPr="00B504F7"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: 455-5593</w:t>
      </w:r>
    </w:p>
    <w:p w:rsidR="00850F00" w:rsidRDefault="00B504F7" w:rsidP="00B504F7">
      <w:proofErr w:type="gramStart"/>
      <w:r w:rsidRPr="00B504F7">
        <w:rPr>
          <w:rFonts w:ascii="Arial" w:eastAsia="Times New Roman" w:hAnsi="Symbol" w:cs="Arial"/>
          <w:color w:val="000000"/>
        </w:rPr>
        <w:t></w:t>
      </w:r>
      <w:r w:rsidRPr="00B504F7">
        <w:rPr>
          <w:rFonts w:ascii="Arial" w:eastAsia="Times New Roman" w:hAnsi="Arial" w:cs="Arial"/>
          <w:color w:val="000000"/>
        </w:rPr>
        <w:t xml:space="preserve">  </w:t>
      </w:r>
      <w:proofErr w:type="gramEnd"/>
      <w:hyperlink r:id="rId4" w:history="1">
        <w:r w:rsidRPr="00B504F7">
          <w:rPr>
            <w:rFonts w:ascii="Arial" w:eastAsia="Times New Roman" w:hAnsi="Arial" w:cs="Arial"/>
            <w:color w:val="000066"/>
            <w:u w:val="single"/>
          </w:rPr>
          <w:t xml:space="preserve">Al </w:t>
        </w:r>
        <w:proofErr w:type="spellStart"/>
        <w:r w:rsidRPr="00B504F7">
          <w:rPr>
            <w:rFonts w:ascii="Arial" w:eastAsia="Times New Roman" w:hAnsi="Arial" w:cs="Arial"/>
            <w:color w:val="000066"/>
            <w:u w:val="single"/>
          </w:rPr>
          <w:t>Stirpe</w:t>
        </w:r>
        <w:proofErr w:type="spellEnd"/>
      </w:hyperlink>
      <w:r>
        <w:rPr>
          <w:rFonts w:ascii="Arial" w:eastAsia="Times New Roman" w:hAnsi="Arial" w:cs="Arial"/>
          <w:color w:val="000000"/>
        </w:rPr>
        <w:t>: 455-4505</w:t>
      </w:r>
    </w:p>
    <w:sectPr w:rsidR="00850F00" w:rsidSect="0085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04F7"/>
    <w:rsid w:val="00850F00"/>
    <w:rsid w:val="00B5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504F7"/>
  </w:style>
  <w:style w:type="character" w:customStyle="1" w:styleId="smsub">
    <w:name w:val="smsub"/>
    <w:basedOn w:val="DefaultParagraphFont"/>
    <w:rsid w:val="00B504F7"/>
  </w:style>
  <w:style w:type="character" w:styleId="Hyperlink">
    <w:name w:val="Hyperlink"/>
    <w:basedOn w:val="DefaultParagraphFont"/>
    <w:uiPriority w:val="99"/>
    <w:semiHidden/>
    <w:unhideWhenUsed/>
    <w:rsid w:val="00B50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sembly.state.ny.us/mem?ad=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2010-06-10T22:45:00Z</dcterms:created>
  <dcterms:modified xsi:type="dcterms:W3CDTF">2010-06-10T22:51:00Z</dcterms:modified>
</cp:coreProperties>
</file>