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5B1" w:rsidRDefault="00F81138">
      <w:r>
        <w:t>Requires Powerpoint 2007 and speakers for sound.</w:t>
      </w:r>
    </w:p>
    <w:sectPr w:rsidR="003D35B1" w:rsidSect="003D3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80C2B"/>
    <w:rsid w:val="003D35B1"/>
    <w:rsid w:val="00C80C2B"/>
    <w:rsid w:val="00CF35A8"/>
    <w:rsid w:val="00F8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Company>Microsoft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</dc:creator>
  <cp:lastModifiedBy>Nathan</cp:lastModifiedBy>
  <cp:revision>2</cp:revision>
  <dcterms:created xsi:type="dcterms:W3CDTF">2010-11-08T21:41:00Z</dcterms:created>
  <dcterms:modified xsi:type="dcterms:W3CDTF">2010-11-08T21:46:00Z</dcterms:modified>
</cp:coreProperties>
</file>